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5646F" w14:textId="39B07DD7" w:rsidR="00813583" w:rsidRPr="00F619AD" w:rsidRDefault="00813583" w:rsidP="00EA61A2">
      <w:pPr>
        <w:rPr>
          <w:sz w:val="28"/>
          <w:szCs w:val="28"/>
        </w:rPr>
      </w:pPr>
      <w:r w:rsidRPr="00F619AD">
        <w:rPr>
          <w:sz w:val="28"/>
          <w:szCs w:val="28"/>
        </w:rPr>
        <w:t xml:space="preserve">                                          </w:t>
      </w:r>
      <w:r w:rsidR="00561DE3" w:rsidRPr="00F619AD">
        <w:rPr>
          <w:sz w:val="28"/>
          <w:szCs w:val="28"/>
        </w:rPr>
        <w:t>SB ,,SLĖNIS“</w:t>
      </w:r>
      <w:r w:rsidR="001D785B">
        <w:rPr>
          <w:sz w:val="28"/>
          <w:szCs w:val="28"/>
        </w:rPr>
        <w:t xml:space="preserve"> </w:t>
      </w:r>
      <w:r w:rsidR="00561DE3" w:rsidRPr="00F619AD">
        <w:rPr>
          <w:sz w:val="28"/>
          <w:szCs w:val="28"/>
        </w:rPr>
        <w:t xml:space="preserve"> VALDYBA </w:t>
      </w:r>
    </w:p>
    <w:p w14:paraId="35F68DB7" w14:textId="557E85AF" w:rsidR="00CE31F4" w:rsidRPr="00EA61A2" w:rsidRDefault="00520D0A" w:rsidP="00EA61A2">
      <w:pPr>
        <w:rPr>
          <w:rFonts w:ascii="Arial" w:hAnsi="Arial" w:cs="Arial"/>
          <w:b/>
          <w:bCs/>
          <w:color w:val="555555"/>
          <w:sz w:val="72"/>
          <w:szCs w:val="72"/>
          <w:shd w:val="clear" w:color="auto" w:fill="FFFFFF"/>
        </w:rPr>
      </w:pPr>
      <w:r>
        <w:rPr>
          <w:b/>
          <w:sz w:val="72"/>
          <w:szCs w:val="72"/>
        </w:rPr>
        <w:t xml:space="preserve">        </w:t>
      </w:r>
      <w:r w:rsidR="00813583" w:rsidRPr="00157A3D">
        <w:rPr>
          <w:b/>
          <w:sz w:val="72"/>
          <w:szCs w:val="72"/>
        </w:rPr>
        <w:t xml:space="preserve">  </w:t>
      </w:r>
      <w:r w:rsidR="00202BB9" w:rsidRPr="00157A3D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>INFORMACIJAI</w:t>
      </w:r>
    </w:p>
    <w:p w14:paraId="31D595E4" w14:textId="42679398" w:rsidR="00EA61A2" w:rsidRPr="00EA61A2" w:rsidRDefault="00EA61A2" w:rsidP="00EA61A2">
      <w:pPr>
        <w:rPr>
          <w:rFonts w:ascii="Arial" w:hAnsi="Arial" w:cs="Arial"/>
          <w:b/>
          <w:bCs/>
          <w:color w:val="0D0D0D" w:themeColor="text1" w:themeTint="F2"/>
          <w:sz w:val="48"/>
          <w:szCs w:val="48"/>
          <w:u w:val="single"/>
          <w:shd w:val="clear" w:color="auto" w:fill="FFFFFF"/>
        </w:rPr>
      </w:pPr>
      <w:r w:rsidRPr="00EA61A2">
        <w:rPr>
          <w:rFonts w:ascii="Arial" w:hAnsi="Arial" w:cs="Arial"/>
          <w:b/>
          <w:bCs/>
          <w:color w:val="0D0D0D" w:themeColor="text1" w:themeTint="F2"/>
          <w:sz w:val="48"/>
          <w:szCs w:val="48"/>
          <w:u w:val="single"/>
          <w:shd w:val="clear" w:color="auto" w:fill="FFFFFF"/>
        </w:rPr>
        <w:t>Laistymo vandens tiekimo Grafikas 2021:</w:t>
      </w:r>
    </w:p>
    <w:p w14:paraId="6F411167" w14:textId="0ED8325A" w:rsidR="00EA61A2" w:rsidRDefault="00EA61A2" w:rsidP="00EA61A2">
      <w:pPr>
        <w:rPr>
          <w:rFonts w:ascii="Arial" w:hAnsi="Arial" w:cs="Arial"/>
          <w:b/>
          <w:bCs/>
          <w:color w:val="0D0D0D" w:themeColor="text1" w:themeTint="F2"/>
          <w:sz w:val="48"/>
          <w:szCs w:val="48"/>
          <w:shd w:val="clear" w:color="auto" w:fill="FFFFFF"/>
        </w:rPr>
      </w:pPr>
    </w:p>
    <w:tbl>
      <w:tblPr>
        <w:tblW w:w="9544" w:type="dxa"/>
        <w:tblLook w:val="04A0" w:firstRow="1" w:lastRow="0" w:firstColumn="1" w:lastColumn="0" w:noHBand="0" w:noVBand="1"/>
      </w:tblPr>
      <w:tblGrid>
        <w:gridCol w:w="3237"/>
        <w:gridCol w:w="2980"/>
        <w:gridCol w:w="2980"/>
        <w:gridCol w:w="347"/>
      </w:tblGrid>
      <w:tr w:rsidR="00E866DC" w:rsidRPr="00E866DC" w14:paraId="1CF61F6D" w14:textId="77777777" w:rsidTr="00E866DC">
        <w:trPr>
          <w:gridAfter w:val="1"/>
          <w:wAfter w:w="347" w:type="dxa"/>
          <w:trHeight w:val="483"/>
        </w:trPr>
        <w:tc>
          <w:tcPr>
            <w:tcW w:w="3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E4190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color w:val="000000"/>
                <w:lang w:eastAsia="lt-LT"/>
              </w:rPr>
              <w:t> 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14:paraId="7D760049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lt-LT"/>
              </w:rPr>
              <w:t>15:00 - 20:00 val.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2F5DB98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lt-LT"/>
              </w:rPr>
              <w:t>09:00 - 20:00 val.</w:t>
            </w:r>
          </w:p>
        </w:tc>
      </w:tr>
      <w:tr w:rsidR="00E866DC" w:rsidRPr="00E866DC" w14:paraId="291571AA" w14:textId="77777777" w:rsidTr="00E866DC">
        <w:trPr>
          <w:trHeight w:val="355"/>
        </w:trPr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05DD5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9BC87EC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B756E1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D008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</w:tr>
      <w:tr w:rsidR="00E866DC" w:rsidRPr="00E866DC" w14:paraId="309C0EA0" w14:textId="77777777" w:rsidTr="00E866DC">
        <w:trPr>
          <w:trHeight w:val="355"/>
        </w:trPr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6476C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9DECAB6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3135EBD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6275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866DC" w:rsidRPr="00E866DC" w14:paraId="36A36189" w14:textId="77777777" w:rsidTr="00E866DC">
        <w:trPr>
          <w:trHeight w:val="373"/>
        </w:trPr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9EE15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t-LT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25F934A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7A25ADE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E072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866DC" w:rsidRPr="00E866DC" w14:paraId="4165D55A" w14:textId="77777777" w:rsidTr="00E866DC">
        <w:trPr>
          <w:trHeight w:val="49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34E1A2BB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  <w:t>Pirmadienis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13B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...............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980159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...............</w:t>
            </w:r>
          </w:p>
        </w:tc>
        <w:tc>
          <w:tcPr>
            <w:tcW w:w="347" w:type="dxa"/>
            <w:vAlign w:val="center"/>
            <w:hideMark/>
          </w:tcPr>
          <w:p w14:paraId="62786FCC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866DC" w:rsidRPr="00E866DC" w14:paraId="10C97658" w14:textId="77777777" w:rsidTr="00E866DC">
        <w:trPr>
          <w:trHeight w:val="49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7AB6C6BE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  <w:t>Antradienis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F35A30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7C452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4A93524F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866DC" w:rsidRPr="00E866DC" w14:paraId="5B4D1C00" w14:textId="77777777" w:rsidTr="00E866DC">
        <w:trPr>
          <w:trHeight w:val="49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1BCDD90D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  <w:t>Trečiadienis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0C7B59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4E4F1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782FC2B2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866DC" w:rsidRPr="00E866DC" w14:paraId="608DC1D5" w14:textId="77777777" w:rsidTr="00E866DC">
        <w:trPr>
          <w:trHeight w:val="49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38381739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  <w:t>Ketvirtadienis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DFBCC6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59D451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1532FFD8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866DC" w:rsidRPr="00E866DC" w14:paraId="649F24F3" w14:textId="77777777" w:rsidTr="00E866DC">
        <w:trPr>
          <w:trHeight w:val="49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3951E358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  <w:t>Penktadienis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8B6E14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X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AB734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347" w:type="dxa"/>
            <w:vAlign w:val="center"/>
            <w:hideMark/>
          </w:tcPr>
          <w:p w14:paraId="332319BD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866DC" w:rsidRPr="00E866DC" w14:paraId="3DB40527" w14:textId="77777777" w:rsidTr="00E866DC">
        <w:trPr>
          <w:trHeight w:val="497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48596E72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  <w:t>Šeštadienis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E208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4C6225D8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X</w:t>
            </w:r>
          </w:p>
        </w:tc>
        <w:tc>
          <w:tcPr>
            <w:tcW w:w="347" w:type="dxa"/>
            <w:vAlign w:val="center"/>
            <w:hideMark/>
          </w:tcPr>
          <w:p w14:paraId="6C52C09C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866DC" w:rsidRPr="00E866DC" w14:paraId="6057085D" w14:textId="77777777" w:rsidTr="00E866DC">
        <w:trPr>
          <w:trHeight w:val="515"/>
        </w:trPr>
        <w:tc>
          <w:tcPr>
            <w:tcW w:w="3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3E3672F9" w14:textId="77777777" w:rsidR="00E866DC" w:rsidRPr="00E866DC" w:rsidRDefault="00E866DC" w:rsidP="00E866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lt-LT"/>
              </w:rPr>
              <w:t>Sekmadienis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113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14:paraId="06FB5ED9" w14:textId="77777777" w:rsidR="00E866DC" w:rsidRPr="00E866DC" w:rsidRDefault="00E866DC" w:rsidP="00E866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E866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lt-LT"/>
              </w:rPr>
              <w:t>X</w:t>
            </w:r>
          </w:p>
        </w:tc>
        <w:tc>
          <w:tcPr>
            <w:tcW w:w="347" w:type="dxa"/>
            <w:vAlign w:val="center"/>
            <w:hideMark/>
          </w:tcPr>
          <w:p w14:paraId="74724F3F" w14:textId="77777777" w:rsidR="00E866DC" w:rsidRPr="00E866DC" w:rsidRDefault="00E866DC" w:rsidP="00E8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D2D33CC" w14:textId="77777777" w:rsidR="00EA61A2" w:rsidRDefault="00EA61A2" w:rsidP="00F619AD">
      <w:pP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</w:pPr>
    </w:p>
    <w:p w14:paraId="38235E3C" w14:textId="5E37766D" w:rsidR="00EA61A2" w:rsidRDefault="00EA61A2" w:rsidP="00F619AD">
      <w:pP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 </w:t>
      </w:r>
      <w:r w:rsidR="008C0ACE"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>(</w:t>
      </w:r>
      <w:r w:rsidR="008C0ACE"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>pirmadienis-</w:t>
      </w: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>netiekiama)</w:t>
      </w:r>
    </w:p>
    <w:p w14:paraId="701A3E53" w14:textId="4FC8C7AE" w:rsidR="00EA61A2" w:rsidRDefault="00EA61A2" w:rsidP="00F619AD">
      <w:pP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  (</w:t>
      </w:r>
      <w:r w:rsidR="00FF5AD9"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>antradienis</w:t>
      </w:r>
      <w:r w:rsidR="008C0ACE"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>-penktadienis</w:t>
      </w: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15:00 </w:t>
      </w:r>
      <w:r w:rsidR="008C0ACE"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>-</w:t>
      </w: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20:00)</w:t>
      </w:r>
    </w:p>
    <w:p w14:paraId="021D8BEE" w14:textId="6C86E0EE" w:rsidR="00EA61A2" w:rsidRPr="00EA61A2" w:rsidRDefault="00EA61A2" w:rsidP="000176A6">
      <w:pP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</w:pP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  (</w:t>
      </w:r>
      <w:r w:rsidR="008C0ACE"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>šeštadienis-sekmadienis</w:t>
      </w: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</w:t>
      </w:r>
      <w:r w:rsidR="008C0ACE"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09:00 </w:t>
      </w:r>
      <w:r w:rsidR="008C0ACE"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>-</w:t>
      </w:r>
      <w:r>
        <w:rPr>
          <w:rFonts w:ascii="Arial" w:hAnsi="Arial" w:cs="Arial"/>
          <w:b/>
          <w:bCs/>
          <w:color w:val="808080" w:themeColor="background1" w:themeShade="80"/>
          <w:sz w:val="48"/>
          <w:szCs w:val="48"/>
          <w:shd w:val="clear" w:color="auto" w:fill="FFFFFF"/>
        </w:rPr>
        <w:t xml:space="preserve"> 20:00)</w:t>
      </w:r>
    </w:p>
    <w:p w14:paraId="55762AFA" w14:textId="77777777" w:rsidR="00EA61A2" w:rsidRDefault="00EA61A2" w:rsidP="000176A6">
      <w:pPr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</w:pPr>
    </w:p>
    <w:p w14:paraId="0271EAAC" w14:textId="0455B0F8" w:rsidR="00896BFF" w:rsidRDefault="00BA0126" w:rsidP="000176A6">
      <w:pPr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                             </w:t>
      </w:r>
      <w:r w:rsidR="00E866DC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     </w:t>
      </w:r>
      <w:r w:rsidR="00EA61A2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</w:t>
      </w:r>
      <w:r w:rsidR="006C2A9D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           </w:t>
      </w:r>
      <w:r w:rsidR="001A397A" w:rsidRPr="001C75E9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</w:t>
      </w:r>
      <w:hyperlink r:id="rId7" w:history="1">
        <w:r w:rsidR="001A397A" w:rsidRPr="001C75E9">
          <w:rPr>
            <w:rStyle w:val="Hyperlink"/>
            <w:rFonts w:ascii="Arial" w:hAnsi="Arial" w:cs="Arial"/>
            <w:b/>
            <w:bCs/>
            <w:sz w:val="32"/>
            <w:szCs w:val="32"/>
            <w:shd w:val="clear" w:color="auto" w:fill="FFFFFF"/>
          </w:rPr>
          <w:t>sbslenisandruskoniai@gmail.com</w:t>
        </w:r>
      </w:hyperlink>
      <w:r w:rsidR="001A397A" w:rsidRPr="001C75E9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</w:t>
      </w:r>
    </w:p>
    <w:p w14:paraId="61821ACA" w14:textId="08999D71" w:rsidR="001019FA" w:rsidRDefault="00BA0126" w:rsidP="000176A6">
      <w:pPr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                  </w:t>
      </w:r>
      <w:r w:rsidR="00EA61A2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                              </w:t>
      </w:r>
      <w:hyperlink r:id="rId8" w:history="1">
        <w:r w:rsidR="00EA61A2" w:rsidRPr="004A6BB2">
          <w:rPr>
            <w:rStyle w:val="Hyperlink"/>
            <w:rFonts w:ascii="Arial" w:hAnsi="Arial" w:cs="Arial"/>
            <w:b/>
            <w:bCs/>
            <w:sz w:val="32"/>
            <w:szCs w:val="32"/>
            <w:shd w:val="clear" w:color="auto" w:fill="FFFFFF"/>
          </w:rPr>
          <w:t>www.sblenis.lt</w:t>
        </w:r>
      </w:hyperlink>
      <w:r w:rsidR="00EA61A2">
        <w:rPr>
          <w:rFonts w:ascii="Arial" w:hAnsi="Arial" w:cs="Arial"/>
          <w:b/>
          <w:bCs/>
          <w:color w:val="555555"/>
          <w:sz w:val="32"/>
          <w:szCs w:val="32"/>
          <w:shd w:val="clear" w:color="auto" w:fill="FFFFFF"/>
        </w:rPr>
        <w:t xml:space="preserve"> </w:t>
      </w:r>
    </w:p>
    <w:p w14:paraId="350A598B" w14:textId="17263E87" w:rsidR="0011473C" w:rsidRPr="001D785B" w:rsidRDefault="0011473C">
      <w:pPr>
        <w:rPr>
          <w:rFonts w:ascii="Arial" w:hAnsi="Arial" w:cs="Arial"/>
          <w:b/>
          <w:bCs/>
          <w:color w:val="555555"/>
          <w:shd w:val="clear" w:color="auto" w:fill="FFFFFF"/>
        </w:rPr>
      </w:pPr>
    </w:p>
    <w:sectPr w:rsidR="0011473C" w:rsidRPr="001D785B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F2915" w14:textId="77777777" w:rsidR="00035A31" w:rsidRDefault="00035A31" w:rsidP="00F619AD">
      <w:pPr>
        <w:spacing w:after="0" w:line="240" w:lineRule="auto"/>
      </w:pPr>
      <w:r>
        <w:separator/>
      </w:r>
    </w:p>
  </w:endnote>
  <w:endnote w:type="continuationSeparator" w:id="0">
    <w:p w14:paraId="73C36831" w14:textId="77777777" w:rsidR="00035A31" w:rsidRDefault="00035A31" w:rsidP="00F6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80E5D" w14:textId="77777777" w:rsidR="00035A31" w:rsidRDefault="00035A31" w:rsidP="00F619AD">
      <w:pPr>
        <w:spacing w:after="0" w:line="240" w:lineRule="auto"/>
      </w:pPr>
      <w:r>
        <w:separator/>
      </w:r>
    </w:p>
  </w:footnote>
  <w:footnote w:type="continuationSeparator" w:id="0">
    <w:p w14:paraId="4180039E" w14:textId="77777777" w:rsidR="00035A31" w:rsidRDefault="00035A31" w:rsidP="00F6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CE64" w14:textId="77777777" w:rsidR="00F619AD" w:rsidRDefault="00F619AD" w:rsidP="009A508F">
    <w:pPr>
      <w:pStyle w:val="Header"/>
      <w:spacing w:befor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342E"/>
    <w:multiLevelType w:val="hybridMultilevel"/>
    <w:tmpl w:val="0ACA6536"/>
    <w:lvl w:ilvl="0" w:tplc="91B0B7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0156"/>
    <w:multiLevelType w:val="hybridMultilevel"/>
    <w:tmpl w:val="2952B7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A1681"/>
    <w:multiLevelType w:val="hybridMultilevel"/>
    <w:tmpl w:val="87C4FC7A"/>
    <w:lvl w:ilvl="0" w:tplc="57EECE24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  <w:szCs w:val="3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B1"/>
    <w:rsid w:val="000176A6"/>
    <w:rsid w:val="00035A31"/>
    <w:rsid w:val="000A3683"/>
    <w:rsid w:val="000B30DC"/>
    <w:rsid w:val="001019FA"/>
    <w:rsid w:val="0011473C"/>
    <w:rsid w:val="00157A3D"/>
    <w:rsid w:val="001921B1"/>
    <w:rsid w:val="001A397A"/>
    <w:rsid w:val="001C75E9"/>
    <w:rsid w:val="001D785B"/>
    <w:rsid w:val="00202BB9"/>
    <w:rsid w:val="002235AB"/>
    <w:rsid w:val="002D57A1"/>
    <w:rsid w:val="00334886"/>
    <w:rsid w:val="00394B92"/>
    <w:rsid w:val="00401DB2"/>
    <w:rsid w:val="00430A5D"/>
    <w:rsid w:val="00520D0A"/>
    <w:rsid w:val="00561DE3"/>
    <w:rsid w:val="006A7C5C"/>
    <w:rsid w:val="006C2A9D"/>
    <w:rsid w:val="006E3908"/>
    <w:rsid w:val="00717D8E"/>
    <w:rsid w:val="00772ABF"/>
    <w:rsid w:val="007A6E09"/>
    <w:rsid w:val="007C0E9E"/>
    <w:rsid w:val="007F3E7E"/>
    <w:rsid w:val="00813583"/>
    <w:rsid w:val="00880F00"/>
    <w:rsid w:val="00896BFF"/>
    <w:rsid w:val="008C0ACE"/>
    <w:rsid w:val="009A024C"/>
    <w:rsid w:val="009A508F"/>
    <w:rsid w:val="009F6925"/>
    <w:rsid w:val="00A121B2"/>
    <w:rsid w:val="00A6040E"/>
    <w:rsid w:val="00A62C2F"/>
    <w:rsid w:val="00AA10E2"/>
    <w:rsid w:val="00AD5112"/>
    <w:rsid w:val="00B435D1"/>
    <w:rsid w:val="00BA0126"/>
    <w:rsid w:val="00BE4024"/>
    <w:rsid w:val="00C218CA"/>
    <w:rsid w:val="00C9568D"/>
    <w:rsid w:val="00CE31F4"/>
    <w:rsid w:val="00CE4C15"/>
    <w:rsid w:val="00D1094B"/>
    <w:rsid w:val="00DE06C9"/>
    <w:rsid w:val="00DE5292"/>
    <w:rsid w:val="00DF4582"/>
    <w:rsid w:val="00E866DC"/>
    <w:rsid w:val="00E92FA2"/>
    <w:rsid w:val="00EA61A2"/>
    <w:rsid w:val="00EA7DB4"/>
    <w:rsid w:val="00EB16F9"/>
    <w:rsid w:val="00F619AD"/>
    <w:rsid w:val="00FB362D"/>
    <w:rsid w:val="00FE2048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6B96"/>
  <w15:chartTrackingRefBased/>
  <w15:docId w15:val="{309D0B17-F082-42BD-95D1-95A7DF2D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9AD"/>
  </w:style>
  <w:style w:type="paragraph" w:styleId="Footer">
    <w:name w:val="footer"/>
    <w:basedOn w:val="Normal"/>
    <w:link w:val="FooterChar"/>
    <w:uiPriority w:val="99"/>
    <w:unhideWhenUsed/>
    <w:rsid w:val="00F61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9AD"/>
  </w:style>
  <w:style w:type="paragraph" w:styleId="ListParagraph">
    <w:name w:val="List Paragraph"/>
    <w:basedOn w:val="Normal"/>
    <w:uiPriority w:val="34"/>
    <w:qFormat/>
    <w:rsid w:val="00520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0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leni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bslenisandruskonia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Mondelez International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Lauciunas, Ricardas</dc:creator>
  <cp:keywords/>
  <dc:description/>
  <cp:lastModifiedBy>Lauciunas, Ricardas</cp:lastModifiedBy>
  <cp:revision>55</cp:revision>
  <cp:lastPrinted>2020-08-18T09:11:00Z</cp:lastPrinted>
  <dcterms:created xsi:type="dcterms:W3CDTF">2020-08-17T17:10:00Z</dcterms:created>
  <dcterms:modified xsi:type="dcterms:W3CDTF">2021-06-25T04:47:00Z</dcterms:modified>
</cp:coreProperties>
</file>